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2C04" w14:textId="6F600ED5" w:rsidR="00C66C0E" w:rsidRPr="00573878" w:rsidRDefault="00C66C0E" w:rsidP="009678A0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573878">
        <w:rPr>
          <w:rFonts w:ascii="BIZ UDPゴシック" w:eastAsia="BIZ UDPゴシック" w:hAnsi="BIZ UDPゴシック" w:hint="eastAsia"/>
          <w:b/>
          <w:bCs/>
          <w:spacing w:val="2"/>
          <w:w w:val="90"/>
          <w:kern w:val="0"/>
          <w:sz w:val="32"/>
          <w:szCs w:val="32"/>
          <w:fitText w:val="9600" w:id="-641425408"/>
        </w:rPr>
        <w:t>令和</w:t>
      </w:r>
      <w:r w:rsidRPr="00573878">
        <w:rPr>
          <w:rFonts w:ascii="BIZ UDPゴシック" w:eastAsia="BIZ UDPゴシック" w:hAnsi="BIZ UDPゴシック"/>
          <w:b/>
          <w:bCs/>
          <w:spacing w:val="2"/>
          <w:w w:val="90"/>
          <w:kern w:val="0"/>
          <w:sz w:val="32"/>
          <w:szCs w:val="32"/>
          <w:fitText w:val="9600" w:id="-641425408"/>
        </w:rPr>
        <w:t>7年度</w:t>
      </w:r>
      <w:r w:rsidRPr="00573878">
        <w:rPr>
          <w:rFonts w:ascii="BIZ UDPゴシック" w:eastAsia="BIZ UDPゴシック" w:hAnsi="BIZ UDPゴシック" w:hint="eastAsia"/>
          <w:b/>
          <w:bCs/>
          <w:spacing w:val="2"/>
          <w:w w:val="90"/>
          <w:kern w:val="0"/>
          <w:sz w:val="32"/>
          <w:szCs w:val="32"/>
          <w:fitText w:val="9600" w:id="-641425408"/>
        </w:rPr>
        <w:t>「赤い羽根・物価高騰下のいのちをつなぐ支え合いキャンペーン</w:t>
      </w:r>
      <w:r w:rsidRPr="00573878">
        <w:rPr>
          <w:rFonts w:ascii="BIZ UDPゴシック" w:eastAsia="BIZ UDPゴシック" w:hAnsi="BIZ UDPゴシック" w:hint="eastAsia"/>
          <w:b/>
          <w:bCs/>
          <w:spacing w:val="-32"/>
          <w:w w:val="90"/>
          <w:kern w:val="0"/>
          <w:sz w:val="32"/>
          <w:szCs w:val="32"/>
          <w:fitText w:val="9600" w:id="-641425408"/>
        </w:rPr>
        <w:t>」</w:t>
      </w:r>
    </w:p>
    <w:p w14:paraId="0E68668C" w14:textId="719323BA" w:rsidR="00706BBE" w:rsidRPr="00573878" w:rsidRDefault="00C66C0E" w:rsidP="00C66C0E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573878">
        <w:rPr>
          <w:rFonts w:ascii="BIZ UDPゴシック" w:eastAsia="BIZ UDPゴシック" w:hAnsi="BIZ UDPゴシック" w:hint="eastAsia"/>
          <w:b/>
          <w:bCs/>
          <w:spacing w:val="120"/>
          <w:kern w:val="0"/>
          <w:sz w:val="32"/>
          <w:szCs w:val="32"/>
          <w:fitText w:val="2560" w:id="-641425152"/>
        </w:rPr>
        <w:t>助成申請</w:t>
      </w:r>
      <w:r w:rsidRPr="00573878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  <w:fitText w:val="2560" w:id="-641425152"/>
        </w:rPr>
        <w:t>書</w:t>
      </w:r>
    </w:p>
    <w:p w14:paraId="703F4C81" w14:textId="77777777" w:rsidR="00C66C0E" w:rsidRPr="009678A0" w:rsidRDefault="00C66C0E" w:rsidP="00C66C0E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</w:p>
    <w:p w14:paraId="525D94F4" w14:textId="189CED2D" w:rsidR="00C66C0E" w:rsidRDefault="00AC0CAB" w:rsidP="009678A0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2025</w:t>
      </w:r>
      <w:r w:rsidR="00C66C0E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>10</w:t>
      </w:r>
      <w:r w:rsidR="00C66C0E">
        <w:rPr>
          <w:rFonts w:ascii="BIZ UDPゴシック" w:eastAsia="BIZ UDPゴシック" w:hAnsi="BIZ UDPゴシック" w:hint="eastAsia"/>
          <w:sz w:val="24"/>
        </w:rPr>
        <w:t xml:space="preserve">月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678A0">
        <w:rPr>
          <w:rFonts w:ascii="BIZ UDPゴシック" w:eastAsia="BIZ UDPゴシック" w:hAnsi="BIZ UDPゴシック" w:hint="eastAsia"/>
          <w:sz w:val="24"/>
        </w:rPr>
        <w:t xml:space="preserve">　</w:t>
      </w:r>
      <w:r w:rsidR="00C66C0E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326531D6" w14:textId="77777777" w:rsidR="00C66C0E" w:rsidRDefault="00C66C0E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77B5634D" w14:textId="4892F5BE" w:rsidR="00C66C0E" w:rsidRDefault="00C66C0E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標記キャンペーン</w:t>
      </w:r>
      <w:r w:rsidR="00AC0CAB">
        <w:rPr>
          <w:rFonts w:ascii="BIZ UDPゴシック" w:eastAsia="BIZ UDPゴシック" w:hAnsi="BIZ UDPゴシック" w:hint="eastAsia"/>
          <w:sz w:val="24"/>
        </w:rPr>
        <w:t>申請</w:t>
      </w:r>
      <w:r>
        <w:rPr>
          <w:rFonts w:ascii="BIZ UDPゴシック" w:eastAsia="BIZ UDPゴシック" w:hAnsi="BIZ UDPゴシック" w:hint="eastAsia"/>
          <w:sz w:val="24"/>
        </w:rPr>
        <w:t>要項に基づき、以下のとおり助成申請いたします。</w:t>
      </w:r>
    </w:p>
    <w:p w14:paraId="7A2513A9" w14:textId="77777777" w:rsidR="00C66C0E" w:rsidRPr="00573878" w:rsidRDefault="00C66C0E" w:rsidP="00C66C0E">
      <w:pPr>
        <w:spacing w:line="0" w:lineRule="atLeast"/>
        <w:rPr>
          <w:rFonts w:ascii="BIZ UDPゴシック" w:eastAsia="BIZ UDPゴシック" w:hAnsi="BIZ UDPゴシック"/>
          <w:sz w:val="6"/>
          <w:szCs w:val="6"/>
        </w:rPr>
      </w:pPr>
    </w:p>
    <w:p w14:paraId="1D004043" w14:textId="49278CFE" w:rsidR="00C66C0E" w:rsidRPr="00E16D18" w:rsidRDefault="00C66C0E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■申請者</w:t>
      </w:r>
      <w:r w:rsidR="008016EA"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</w:t>
      </w: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551"/>
        <w:gridCol w:w="1418"/>
        <w:gridCol w:w="3226"/>
      </w:tblGrid>
      <w:tr w:rsidR="006C540F" w14:paraId="1080B939" w14:textId="77777777" w:rsidTr="00AC0CAB">
        <w:trPr>
          <w:trHeight w:val="226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092C0FC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法人・団体</w:t>
            </w:r>
          </w:p>
          <w:p w14:paraId="7EA2C053" w14:textId="6B19C999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992" w:type="dxa"/>
            <w:tcBorders>
              <w:bottom w:val="dashSmallGap" w:sz="4" w:space="0" w:color="auto"/>
              <w:right w:val="nil"/>
            </w:tcBorders>
            <w:vAlign w:val="center"/>
          </w:tcPr>
          <w:p w14:paraId="74DD626E" w14:textId="606A303B" w:rsidR="006C540F" w:rsidRP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7195" w:type="dxa"/>
            <w:gridSpan w:val="3"/>
            <w:tcBorders>
              <w:left w:val="nil"/>
            </w:tcBorders>
            <w:vAlign w:val="center"/>
          </w:tcPr>
          <w:p w14:paraId="44B93706" w14:textId="13F9E546" w:rsidR="006C540F" w:rsidRP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C540F" w14:paraId="72A7FA03" w14:textId="77777777" w:rsidTr="00AC0CAB">
        <w:trPr>
          <w:trHeight w:val="22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06C9D68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14:paraId="01DF6811" w14:textId="394AAA6E" w:rsidR="00AC0CAB" w:rsidRPr="00AC0CAB" w:rsidRDefault="00AC0CAB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D1F4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※法人格がある場合は、法人格から記載してください。</w:t>
            </w:r>
          </w:p>
        </w:tc>
      </w:tr>
      <w:tr w:rsidR="006C540F" w14:paraId="70CF0F94" w14:textId="77777777" w:rsidTr="00AC0CAB">
        <w:trPr>
          <w:trHeight w:val="70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73AFD69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  <w:vAlign w:val="center"/>
          </w:tcPr>
          <w:p w14:paraId="3D1885BA" w14:textId="77777777" w:rsidR="006C540F" w:rsidRPr="00AC0CAB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C540F" w14:paraId="4CC445D5" w14:textId="77777777" w:rsidTr="009B6A8C">
        <w:trPr>
          <w:trHeight w:val="84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A8EBFC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  <w:p w14:paraId="354E8398" w14:textId="400631D4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役職・氏名</w:t>
            </w:r>
          </w:p>
        </w:tc>
        <w:tc>
          <w:tcPr>
            <w:tcW w:w="8187" w:type="dxa"/>
            <w:gridSpan w:val="4"/>
            <w:vAlign w:val="center"/>
          </w:tcPr>
          <w:p w14:paraId="201B276D" w14:textId="245BE86E" w:rsid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40F" w14:paraId="5F07EB62" w14:textId="77777777" w:rsidTr="00E16D18">
        <w:trPr>
          <w:trHeight w:val="7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DD9CDED" w14:textId="7777777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設立年月</w:t>
            </w:r>
          </w:p>
          <w:p w14:paraId="350BC0B0" w14:textId="7D4587AB" w:rsidR="00AC0CAB" w:rsidRPr="00AC0CAB" w:rsidRDefault="00AC0CAB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C0CA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（西暦表記）</w:t>
            </w:r>
          </w:p>
        </w:tc>
        <w:tc>
          <w:tcPr>
            <w:tcW w:w="8187" w:type="dxa"/>
            <w:gridSpan w:val="4"/>
            <w:vAlign w:val="center"/>
          </w:tcPr>
          <w:p w14:paraId="1EEC01A5" w14:textId="66CF5782" w:rsidR="006C540F" w:rsidRPr="008016EA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年　　　　　　　　月</w:t>
            </w:r>
          </w:p>
        </w:tc>
      </w:tr>
      <w:tr w:rsidR="006C540F" w14:paraId="7C005806" w14:textId="77777777" w:rsidTr="00E16D18">
        <w:trPr>
          <w:trHeight w:val="111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63EC007" w14:textId="7777777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法人・団体</w:t>
            </w:r>
          </w:p>
          <w:p w14:paraId="20B7CFED" w14:textId="32EA04C3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187" w:type="dxa"/>
            <w:gridSpan w:val="4"/>
            <w:vAlign w:val="center"/>
          </w:tcPr>
          <w:p w14:paraId="7300DF99" w14:textId="77777777" w:rsidR="006C540F" w:rsidRPr="008016EA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016E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74522CB4" w14:textId="0F89DF1E" w:rsidR="006C540F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6B07EE1" w14:textId="374140C4" w:rsidR="006C540F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6C540F" w14:paraId="396072B5" w14:textId="77777777" w:rsidTr="00EB2601">
        <w:trPr>
          <w:trHeight w:val="6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3DD9AA" w14:textId="446D93EB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3543" w:type="dxa"/>
            <w:gridSpan w:val="2"/>
            <w:vAlign w:val="center"/>
          </w:tcPr>
          <w:p w14:paraId="46D33E04" w14:textId="7777777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FF0176" w14:textId="7D23C06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226" w:type="dxa"/>
            <w:vAlign w:val="center"/>
          </w:tcPr>
          <w:p w14:paraId="43D40F6C" w14:textId="3D9CE392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B279C" w14:paraId="566CA678" w14:textId="77777777" w:rsidTr="00EB2601">
        <w:trPr>
          <w:trHeight w:val="6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C1B15B" w14:textId="5C48C17F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Eメール</w:t>
            </w:r>
          </w:p>
        </w:tc>
        <w:tc>
          <w:tcPr>
            <w:tcW w:w="8187" w:type="dxa"/>
            <w:gridSpan w:val="4"/>
            <w:vAlign w:val="center"/>
          </w:tcPr>
          <w:p w14:paraId="73BDE0F9" w14:textId="77777777" w:rsidR="008B279C" w:rsidRPr="008016EA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B279C" w14:paraId="74D57A2F" w14:textId="77777777" w:rsidTr="00EB2601">
        <w:trPr>
          <w:trHeight w:val="6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8990C4F" w14:textId="77777777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WEB</w:t>
            </w:r>
          </w:p>
          <w:p w14:paraId="18F07CB3" w14:textId="46BFF545" w:rsidR="008B279C" w:rsidRP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279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（HP・SNS等）</w:t>
            </w:r>
          </w:p>
        </w:tc>
        <w:tc>
          <w:tcPr>
            <w:tcW w:w="8187" w:type="dxa"/>
            <w:gridSpan w:val="4"/>
            <w:vAlign w:val="center"/>
          </w:tcPr>
          <w:p w14:paraId="79A61DE3" w14:textId="77777777" w:rsidR="008B279C" w:rsidRPr="008016EA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B279C" w14:paraId="046D8696" w14:textId="77777777" w:rsidTr="00BC2C83">
        <w:trPr>
          <w:trHeight w:val="50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F5D323A" w14:textId="77777777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主な</w:t>
            </w:r>
          </w:p>
          <w:p w14:paraId="2AFE3C84" w14:textId="355CDB93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活動内容</w:t>
            </w:r>
          </w:p>
        </w:tc>
        <w:tc>
          <w:tcPr>
            <w:tcW w:w="8187" w:type="dxa"/>
            <w:gridSpan w:val="4"/>
            <w:tcBorders>
              <w:bottom w:val="nil"/>
            </w:tcBorders>
            <w:vAlign w:val="center"/>
          </w:tcPr>
          <w:p w14:paraId="7664646C" w14:textId="7FC64DA6" w:rsidR="008B279C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BD1F4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法人・団体の通常時の活動についてご記入ください。</w:t>
            </w:r>
          </w:p>
        </w:tc>
      </w:tr>
      <w:tr w:rsidR="008B279C" w14:paraId="2BCBC2CC" w14:textId="77777777" w:rsidTr="008B279C">
        <w:trPr>
          <w:trHeight w:val="253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15C1615" w14:textId="7E9A4530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4"/>
            <w:tcBorders>
              <w:top w:val="nil"/>
            </w:tcBorders>
          </w:tcPr>
          <w:p w14:paraId="3F683321" w14:textId="77777777" w:rsidR="008B279C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4C81B4B" w14:textId="77777777" w:rsidR="008B279C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99E895" w14:textId="77777777" w:rsidR="008016EA" w:rsidRDefault="008016EA" w:rsidP="008016EA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2FD1A9D0" w14:textId="06FF97E3" w:rsidR="008016EA" w:rsidRPr="00E16D18" w:rsidRDefault="008016EA" w:rsidP="008016EA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■担当者</w:t>
      </w:r>
      <w:r w:rsidR="006F4470"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912"/>
      </w:tblGrid>
      <w:tr w:rsidR="008016EA" w14:paraId="04D0576D" w14:textId="77777777" w:rsidTr="006F4470">
        <w:trPr>
          <w:trHeight w:val="57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112A49" w14:textId="450A2856" w:rsidR="008016EA" w:rsidRDefault="008016EA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</w:tc>
        <w:tc>
          <w:tcPr>
            <w:tcW w:w="8187" w:type="dxa"/>
            <w:gridSpan w:val="2"/>
            <w:vAlign w:val="center"/>
          </w:tcPr>
          <w:p w14:paraId="209B6722" w14:textId="77777777" w:rsidR="008016EA" w:rsidRDefault="008016EA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0B8AB292" w14:textId="77777777" w:rsidTr="006F4470">
        <w:trPr>
          <w:trHeight w:val="359"/>
        </w:trPr>
        <w:tc>
          <w:tcPr>
            <w:tcW w:w="9742" w:type="dxa"/>
            <w:gridSpan w:val="3"/>
            <w:vAlign w:val="center"/>
          </w:tcPr>
          <w:p w14:paraId="38E6DBCA" w14:textId="5DDF1F3A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44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※連絡先が上記「申請者基本情報」と異なる場合は、以下にご記入ください。</w:t>
            </w:r>
          </w:p>
        </w:tc>
      </w:tr>
      <w:tr w:rsidR="006F4470" w14:paraId="4AD8789C" w14:textId="77777777" w:rsidTr="006F4470">
        <w:trPr>
          <w:trHeight w:val="572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146A17B" w14:textId="77777777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  <w:p w14:paraId="491A8AF5" w14:textId="17FAF2F0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51B41F" w14:textId="22F4CD39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12" w:type="dxa"/>
            <w:vAlign w:val="center"/>
          </w:tcPr>
          <w:p w14:paraId="60C0375C" w14:textId="22CABCC6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447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4B77B7F1" w14:textId="77777777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F4470" w14:paraId="3C2E534A" w14:textId="77777777" w:rsidTr="006F4470">
        <w:trPr>
          <w:trHeight w:val="510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7B69C6E" w14:textId="6480007F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9C0BC4" w14:textId="55BABEB3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6912" w:type="dxa"/>
            <w:vAlign w:val="center"/>
          </w:tcPr>
          <w:p w14:paraId="547C35F1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44CE99CF" w14:textId="77777777" w:rsidTr="006F4470">
        <w:trPr>
          <w:trHeight w:val="510"/>
        </w:trPr>
        <w:tc>
          <w:tcPr>
            <w:tcW w:w="1555" w:type="dxa"/>
            <w:vMerge/>
            <w:shd w:val="clear" w:color="auto" w:fill="F2F2F2" w:themeFill="background1" w:themeFillShade="F2"/>
          </w:tcPr>
          <w:p w14:paraId="583E1792" w14:textId="77777777" w:rsidR="006F4470" w:rsidRDefault="006F4470" w:rsidP="009678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11B2623" w14:textId="6EFF10D6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Eメール</w:t>
            </w:r>
          </w:p>
        </w:tc>
        <w:tc>
          <w:tcPr>
            <w:tcW w:w="6912" w:type="dxa"/>
            <w:vAlign w:val="center"/>
          </w:tcPr>
          <w:p w14:paraId="6992EE58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C1F8BA7" w14:textId="77777777" w:rsidR="008B279C" w:rsidRDefault="008B279C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454016F1" w14:textId="3F098AD3" w:rsidR="00C66C0E" w:rsidRPr="00E16D18" w:rsidRDefault="006F4470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lastRenderedPageBreak/>
        <w:t>■申請概要</w:t>
      </w:r>
    </w:p>
    <w:p w14:paraId="76C545BC" w14:textId="09113722" w:rsidR="009C1E3C" w:rsidRPr="00E16D18" w:rsidRDefault="009C1E3C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［1］基本情報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1417"/>
        <w:gridCol w:w="142"/>
        <w:gridCol w:w="2234"/>
      </w:tblGrid>
      <w:tr w:rsidR="006F4470" w14:paraId="5BE30BFC" w14:textId="77777777" w:rsidTr="00BD1F43">
        <w:trPr>
          <w:trHeight w:val="81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D25CB36" w14:textId="09CC1E35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活動（事業）名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1DF1AF69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11770948" w14:textId="77777777" w:rsidTr="00BD1F43">
        <w:trPr>
          <w:trHeight w:val="129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FAAF68F" w14:textId="77777777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bottom"/>
          </w:tcPr>
          <w:p w14:paraId="5CC1CA34" w14:textId="62C9CFAA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※「●●の■■のための▲▲事業」のように具体的に記入してください。</w:t>
            </w:r>
          </w:p>
        </w:tc>
      </w:tr>
      <w:tr w:rsidR="00173845" w14:paraId="34F8AA0D" w14:textId="77777777" w:rsidTr="00173845">
        <w:trPr>
          <w:trHeight w:val="70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04FAF45" w14:textId="56048AD4" w:rsidR="00173845" w:rsidRDefault="00173845" w:rsidP="0017384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助成申請額</w:t>
            </w:r>
          </w:p>
        </w:tc>
        <w:tc>
          <w:tcPr>
            <w:tcW w:w="5103" w:type="dxa"/>
            <w:gridSpan w:val="3"/>
            <w:tcBorders>
              <w:bottom w:val="nil"/>
              <w:right w:val="nil"/>
            </w:tcBorders>
            <w:vAlign w:val="center"/>
          </w:tcPr>
          <w:p w14:paraId="26CE552A" w14:textId="6ACFED53" w:rsidR="00173845" w:rsidRPr="006F4470" w:rsidRDefault="00173845" w:rsidP="006F44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376" w:type="dxa"/>
            <w:gridSpan w:val="2"/>
            <w:tcBorders>
              <w:left w:val="nil"/>
              <w:bottom w:val="nil"/>
            </w:tcBorders>
            <w:vAlign w:val="center"/>
          </w:tcPr>
          <w:p w14:paraId="7C03B30B" w14:textId="171BA855" w:rsidR="00173845" w:rsidRDefault="00173845" w:rsidP="006F447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73845" w14:paraId="46865DA8" w14:textId="77777777" w:rsidTr="00173845"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728F1D0" w14:textId="77777777" w:rsidR="00173845" w:rsidRDefault="00173845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68D1751A" w14:textId="501E556D" w:rsidR="00173845" w:rsidRPr="00173845" w:rsidRDefault="00173845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※申請可能額は10万円～30万円</w:t>
            </w:r>
            <w:r w:rsidR="00BC2C8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です。</w:t>
            </w:r>
            <w:r w:rsidR="008C1B1B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 xml:space="preserve">　※申請額は「万円単位」でご記入ください。</w:t>
            </w:r>
          </w:p>
        </w:tc>
      </w:tr>
      <w:tr w:rsidR="00632C27" w14:paraId="42638D5C" w14:textId="77777777" w:rsidTr="004071A8">
        <w:trPr>
          <w:trHeight w:val="4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5EDE4BEB" w14:textId="77777777" w:rsidR="00632C27" w:rsidRDefault="00632C27" w:rsidP="001D294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助成金</w:t>
            </w:r>
            <w:r>
              <w:rPr>
                <w:rFonts w:ascii="BIZ UDPゴシック" w:eastAsia="BIZ UDPゴシック" w:hAnsi="BIZ UDPゴシック"/>
                <w:sz w:val="24"/>
              </w:rPr>
              <w:t>の</w:t>
            </w:r>
          </w:p>
          <w:p w14:paraId="57E89100" w14:textId="6E020748" w:rsidR="00632C27" w:rsidRDefault="00632C27" w:rsidP="001D294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主な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使途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100F9F6B" w14:textId="4B7C0877" w:rsidR="004071A8" w:rsidRPr="004071A8" w:rsidRDefault="00632C27" w:rsidP="004071A8">
            <w:pPr>
              <w:spacing w:line="0" w:lineRule="atLeast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 w:rsidR="004071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あてはまるものに</w:t>
            </w:r>
            <w:r w:rsidR="00681D7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✓</w:t>
            </w:r>
            <w:r w:rsidR="004071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を付してください。「その他」の場合は、カッコ内に使途を記入してください。</w:t>
            </w:r>
          </w:p>
        </w:tc>
      </w:tr>
      <w:tr w:rsidR="00632C27" w14:paraId="7EE361AD" w14:textId="77777777" w:rsidTr="004071A8">
        <w:trPr>
          <w:trHeight w:val="128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C464AC5" w14:textId="77777777" w:rsidR="00632C27" w:rsidRDefault="00632C27" w:rsidP="00632C2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0663813E" w14:textId="0E679F65" w:rsidR="00632C27" w:rsidRPr="00681D7E" w:rsidRDefault="00681D7E" w:rsidP="00632C2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消耗品費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備品費　　　　　　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印刷製本費</w:t>
            </w:r>
          </w:p>
          <w:p w14:paraId="3261CDBD" w14:textId="7F1BBBCF" w:rsidR="00632C27" w:rsidRPr="00681D7E" w:rsidRDefault="00681D7E" w:rsidP="00632C2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通信運搬費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 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旅費交通費</w:t>
            </w:r>
          </w:p>
          <w:p w14:paraId="7FAF3078" w14:textId="06023F31" w:rsidR="00632C27" w:rsidRPr="001D2946" w:rsidRDefault="00681D7E" w:rsidP="00632C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632C27" w:rsidRPr="001D29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632C27" w:rsidRPr="001D2946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="00632C2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AF673E" w14:paraId="118DAEED" w14:textId="77777777" w:rsidTr="00AF673E">
        <w:trPr>
          <w:trHeight w:val="47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48419D3B" w14:textId="77777777" w:rsidR="00AF673E" w:rsidRDefault="00AF673E" w:rsidP="00632C2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活動（事業）の</w:t>
            </w:r>
          </w:p>
          <w:p w14:paraId="559B6EE7" w14:textId="3C0F662B" w:rsidR="00AF673E" w:rsidRDefault="00AF673E" w:rsidP="00632C2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対象者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52EF0354" w14:textId="20FABACD" w:rsidR="00AF673E" w:rsidRDefault="00AF673E" w:rsidP="00BC2C8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対象者分類</w:t>
            </w:r>
          </w:p>
        </w:tc>
        <w:tc>
          <w:tcPr>
            <w:tcW w:w="5919" w:type="dxa"/>
            <w:gridSpan w:val="4"/>
            <w:tcBorders>
              <w:bottom w:val="nil"/>
            </w:tcBorders>
            <w:vAlign w:val="center"/>
          </w:tcPr>
          <w:p w14:paraId="4AE97275" w14:textId="77777777" w:rsidR="00AF673E" w:rsidRDefault="00AF673E" w:rsidP="00AF673E">
            <w:pPr>
              <w:spacing w:line="0" w:lineRule="atLeast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AF673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※あてはまるものに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✓</w:t>
            </w:r>
            <w:r w:rsidRPr="00AF673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を付してください。「その他」の場合は、カッコ内に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対象者</w:t>
            </w:r>
            <w:r w:rsidRPr="00AF673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を</w:t>
            </w:r>
          </w:p>
          <w:p w14:paraId="46FA7600" w14:textId="5C7335F2" w:rsidR="00AF673E" w:rsidRPr="00AF673E" w:rsidRDefault="00AF673E" w:rsidP="00AF673E">
            <w:pPr>
              <w:spacing w:line="0" w:lineRule="atLeast"/>
              <w:ind w:firstLineChars="100" w:firstLine="16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 w:rsidRPr="00AF673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記入してください。</w:t>
            </w:r>
          </w:p>
        </w:tc>
      </w:tr>
      <w:tr w:rsidR="00AF673E" w14:paraId="1C4E8078" w14:textId="77777777" w:rsidTr="00681D7E">
        <w:trPr>
          <w:trHeight w:val="1036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E1CB3A5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  <w:vAlign w:val="center"/>
          </w:tcPr>
          <w:p w14:paraId="0E24B72E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5919" w:type="dxa"/>
            <w:gridSpan w:val="4"/>
            <w:tcBorders>
              <w:top w:val="nil"/>
            </w:tcBorders>
            <w:vAlign w:val="center"/>
          </w:tcPr>
          <w:p w14:paraId="5769AC8B" w14:textId="640B24F5" w:rsidR="00AF673E" w:rsidRPr="00AF673E" w:rsidRDefault="00AF673E" w:rsidP="00AF673E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生活困窮者　　　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孤立・孤独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に悩む人</w:t>
            </w:r>
          </w:p>
          <w:p w14:paraId="0C0D2265" w14:textId="563A63B8" w:rsidR="00AF673E" w:rsidRPr="00AF673E" w:rsidRDefault="00AF673E" w:rsidP="00AF673E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高齢者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障がい児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者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子ども</w:t>
            </w:r>
          </w:p>
          <w:p w14:paraId="31942B51" w14:textId="238C3E2F" w:rsidR="00AF673E" w:rsidRDefault="00AF673E" w:rsidP="00AF673E">
            <w:pPr>
              <w:spacing w:line="0" w:lineRule="atLeast"/>
              <w:rPr>
                <w:rFonts w:ascii="BIZ UDPゴシック" w:eastAsia="BIZ UDPゴシック" w:hAnsi="BIZ UDPゴシック" w:hint="eastAsia"/>
                <w:sz w:val="24"/>
              </w:rPr>
            </w:pP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その他（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</w:t>
            </w:r>
            <w:r w:rsidRPr="00AF673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）</w:t>
            </w:r>
          </w:p>
        </w:tc>
      </w:tr>
      <w:tr w:rsidR="00AF673E" w14:paraId="648ADF33" w14:textId="77777777" w:rsidTr="00BC2C83">
        <w:trPr>
          <w:trHeight w:val="559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662268E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D2772FF" w14:textId="431F75D9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想定人数</w:t>
            </w:r>
          </w:p>
        </w:tc>
        <w:tc>
          <w:tcPr>
            <w:tcW w:w="5919" w:type="dxa"/>
            <w:gridSpan w:val="4"/>
            <w:vAlign w:val="center"/>
          </w:tcPr>
          <w:p w14:paraId="4E6DC77D" w14:textId="06AB1E2B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人</w:t>
            </w:r>
          </w:p>
        </w:tc>
      </w:tr>
      <w:tr w:rsidR="00AF673E" w14:paraId="2F22B6F9" w14:textId="77777777" w:rsidTr="009C1E3C">
        <w:trPr>
          <w:trHeight w:val="556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42A094B5" w14:textId="7AB54298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実施期間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2575B162" w14:textId="3159D4B3" w:rsidR="00AF673E" w:rsidRDefault="00AF673E" w:rsidP="00AF673E">
            <w:pPr>
              <w:spacing w:line="0" w:lineRule="atLeast"/>
              <w:ind w:firstLineChars="700" w:firstLine="16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　　　　　月　　～　　　　　年　　　　　月</w:t>
            </w:r>
          </w:p>
        </w:tc>
      </w:tr>
      <w:tr w:rsidR="00AF673E" w14:paraId="7CDEAB87" w14:textId="77777777" w:rsidTr="009C1E3C">
        <w:trPr>
          <w:trHeight w:val="156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62955AB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4AC82FCD" w14:textId="5B5BB2B4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※実施期間は</w:t>
            </w:r>
            <w:r w:rsidRPr="00F277C0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2025年4月～20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26年3月以内としてください。</w:t>
            </w:r>
          </w:p>
        </w:tc>
      </w:tr>
      <w:tr w:rsidR="00AF673E" w14:paraId="1B531EA6" w14:textId="77777777" w:rsidTr="008B279C">
        <w:trPr>
          <w:trHeight w:val="5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6A80C4B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具体的な</w:t>
            </w:r>
          </w:p>
          <w:p w14:paraId="61D2350A" w14:textId="77EC4800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活動（事業）内容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28DB1C40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※スケジュール等も含めて具体的に記入してください。記入欄が不足する場合は別紙を添付いただいて</w:t>
            </w:r>
          </w:p>
          <w:p w14:paraId="58499E84" w14:textId="7F6034EB" w:rsidR="00AF673E" w:rsidRDefault="00AF673E" w:rsidP="00AF673E">
            <w:pPr>
              <w:spacing w:line="0" w:lineRule="atLeast"/>
              <w:ind w:firstLineChars="100" w:firstLine="160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もかまいません。</w:t>
            </w:r>
          </w:p>
        </w:tc>
      </w:tr>
      <w:tr w:rsidR="00AF673E" w14:paraId="3C56B15F" w14:textId="77777777" w:rsidTr="00E16D18">
        <w:trPr>
          <w:trHeight w:val="3228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6271664F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14:paraId="37C62178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4F36B01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36ECA61" w14:textId="77777777" w:rsidR="00AF673E" w:rsidRPr="00DC3530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F673E" w14:paraId="20F17869" w14:textId="77777777" w:rsidTr="00F277C0">
        <w:trPr>
          <w:trHeight w:val="56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3AEC638" w14:textId="3DA64E5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他助成機関・団体への助成申請状況</w:t>
            </w:r>
          </w:p>
          <w:p w14:paraId="36E330CF" w14:textId="533E634A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（□に✓を記入してください）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4D455EF" w14:textId="21CCA667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4"/>
              </w:rPr>
            </w:pP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申請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申請なし</w:t>
            </w:r>
          </w:p>
        </w:tc>
      </w:tr>
      <w:tr w:rsidR="00AF673E" w14:paraId="44BFE51A" w14:textId="77777777" w:rsidTr="00F277C0">
        <w:trPr>
          <w:trHeight w:val="5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2118C39" w14:textId="50781CCC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1DCB64E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2748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※当該活動（事業）に係る経費について、他助成機関・団体へ助成申請している場合は、その状況について</w:t>
            </w:r>
          </w:p>
          <w:p w14:paraId="163D3250" w14:textId="4EA9C44E" w:rsidR="00AF673E" w:rsidRPr="00FE1BDB" w:rsidRDefault="00AF673E" w:rsidP="00AF673E">
            <w:pPr>
              <w:spacing w:line="0" w:lineRule="atLeast"/>
              <w:ind w:firstLineChars="100" w:firstLine="160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2748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ご記入ください。</w:t>
            </w:r>
          </w:p>
        </w:tc>
      </w:tr>
      <w:tr w:rsidR="00AF673E" w14:paraId="1B1F8869" w14:textId="77777777" w:rsidTr="002748A8">
        <w:trPr>
          <w:trHeight w:val="434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ECB80F9" w14:textId="5CBE5E41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11B17" w14:textId="7F280DE0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申請先名称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vAlign w:val="center"/>
          </w:tcPr>
          <w:p w14:paraId="401FB2EA" w14:textId="78917ACE" w:rsidR="00AF673E" w:rsidRPr="00FE1BDB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F673E" w:rsidRPr="00FE1BDB" w14:paraId="4D97AB8F" w14:textId="77777777" w:rsidTr="00DC0386">
        <w:trPr>
          <w:trHeight w:val="433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81A9F7E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065777F" w14:textId="06AB84DF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審査結果</w:t>
            </w:r>
          </w:p>
        </w:tc>
        <w:tc>
          <w:tcPr>
            <w:tcW w:w="5919" w:type="dxa"/>
            <w:gridSpan w:val="4"/>
            <w:tcBorders>
              <w:top w:val="nil"/>
            </w:tcBorders>
            <w:vAlign w:val="center"/>
          </w:tcPr>
          <w:p w14:paraId="4128998E" w14:textId="68711F1B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結果待ち　　　　　□ 助成決定　　　　　□ 不採択</w:t>
            </w:r>
          </w:p>
        </w:tc>
      </w:tr>
      <w:tr w:rsidR="00AF673E" w14:paraId="71F483CB" w14:textId="77777777" w:rsidTr="00FE1BDB">
        <w:trPr>
          <w:trHeight w:val="433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DD1B13F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B6F995" w14:textId="481B2BB2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申請金額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B5593F9" w14:textId="01A9A3C1" w:rsidR="00AF673E" w:rsidRPr="00FE1BDB" w:rsidRDefault="00AF673E" w:rsidP="00AF673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E1BD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D1AA827" w14:textId="5F837842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決定金額</w:t>
            </w:r>
          </w:p>
        </w:tc>
        <w:tc>
          <w:tcPr>
            <w:tcW w:w="2234" w:type="dxa"/>
            <w:tcBorders>
              <w:top w:val="nil"/>
            </w:tcBorders>
            <w:vAlign w:val="center"/>
          </w:tcPr>
          <w:p w14:paraId="40896500" w14:textId="0D8248A7" w:rsidR="00AF673E" w:rsidRPr="00FE1BDB" w:rsidRDefault="00AF673E" w:rsidP="00AF673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E1BD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  <w:tr w:rsidR="00AF673E" w14:paraId="4173AA2E" w14:textId="77777777" w:rsidTr="008B279C">
        <w:trPr>
          <w:trHeight w:val="151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C0EFF9" w14:textId="3CD59630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本助成による活動であることを周知する方法</w:t>
            </w:r>
          </w:p>
        </w:tc>
        <w:tc>
          <w:tcPr>
            <w:tcW w:w="7479" w:type="dxa"/>
            <w:gridSpan w:val="5"/>
            <w:vAlign w:val="center"/>
          </w:tcPr>
          <w:p w14:paraId="6A6462F1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09467B1E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BC2F667" w14:textId="77777777" w:rsidR="00AF673E" w:rsidRPr="00BC2C83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B7644DA" w14:textId="77777777" w:rsidR="006F4470" w:rsidRDefault="006F4470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73983962" w14:textId="77777777" w:rsidR="00303218" w:rsidRDefault="00303218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50F46194" w14:textId="7BA995EA" w:rsidR="00E16D18" w:rsidRDefault="005125B7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［2］資金収支</w:t>
      </w:r>
    </w:p>
    <w:p w14:paraId="45392BB5" w14:textId="77777777" w:rsidR="005125B7" w:rsidRPr="007C7098" w:rsidRDefault="005125B7" w:rsidP="00C66C0E">
      <w:pPr>
        <w:spacing w:line="0" w:lineRule="atLeast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08B85458" w14:textId="77777777" w:rsidR="008C1B1B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09C58AD7" w14:textId="7BEB66AA" w:rsidR="007C7098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■</w:t>
      </w:r>
      <w:r w:rsidR="007C7098">
        <w:rPr>
          <w:rFonts w:ascii="BIZ UDPゴシック" w:eastAsia="BIZ UDPゴシック" w:hAnsi="BIZ UDPゴシック" w:hint="eastAsia"/>
          <w:b/>
          <w:bCs/>
          <w:sz w:val="24"/>
        </w:rPr>
        <w:t>収入の部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2499"/>
        <w:gridCol w:w="2552"/>
        <w:gridCol w:w="3260"/>
      </w:tblGrid>
      <w:tr w:rsidR="00303218" w:rsidRPr="00303218" w14:paraId="70D8B8BA" w14:textId="77777777" w:rsidTr="008269AD">
        <w:trPr>
          <w:trHeight w:val="40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2DE83B" w14:textId="1D91071F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2E20B" w14:textId="77777777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金額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（円）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16AC32" w14:textId="77777777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積算根拠</w:t>
            </w:r>
          </w:p>
        </w:tc>
      </w:tr>
      <w:tr w:rsidR="00303218" w:rsidRPr="00303218" w14:paraId="072063FC" w14:textId="77777777" w:rsidTr="008269AD">
        <w:trPr>
          <w:trHeight w:val="777"/>
        </w:trPr>
        <w:tc>
          <w:tcPr>
            <w:tcW w:w="39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533AB1C" w14:textId="39B10E6E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助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成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金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申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請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E5"/>
            <w:noWrap/>
            <w:vAlign w:val="center"/>
          </w:tcPr>
          <w:p w14:paraId="6A382E9B" w14:textId="0834BEE1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F6B4B" w14:textId="2B4FFC81" w:rsidR="00303218" w:rsidRDefault="00303218" w:rsidP="008C1B1B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←［1］基本情報 助成申請額と同額</w:t>
            </w:r>
            <w:r w:rsidR="008C1B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、</w:t>
            </w:r>
          </w:p>
          <w:p w14:paraId="0860DD8F" w14:textId="798116C6" w:rsidR="008C1B1B" w:rsidRPr="00303218" w:rsidRDefault="008269AD" w:rsidP="008C1B1B">
            <w:pPr>
              <w:widowControl/>
              <w:spacing w:line="0" w:lineRule="atLeast"/>
              <w:ind w:leftChars="87" w:left="183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下表・支出の部「助成金充当額</w:t>
            </w:r>
            <w:r w:rsidR="008C1B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」の支出合計と同額</w:t>
            </w:r>
          </w:p>
        </w:tc>
      </w:tr>
      <w:tr w:rsidR="00303218" w:rsidRPr="00303218" w14:paraId="76F9DA2C" w14:textId="77777777" w:rsidTr="008269AD">
        <w:trPr>
          <w:trHeight w:val="56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3D4" w14:textId="77777777" w:rsid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本助成金</w:t>
            </w: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以外の収入</w:t>
            </w:r>
          </w:p>
          <w:p w14:paraId="00A87465" w14:textId="77777777" w:rsidR="008269AD" w:rsidRPr="00303218" w:rsidRDefault="008269AD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02DC" w14:textId="333D9870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①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spacing w:val="1"/>
                <w:w w:val="78"/>
                <w:kern w:val="0"/>
                <w:sz w:val="22"/>
                <w:szCs w:val="22"/>
                <w:fitText w:val="1980" w:id="-640984320"/>
                <w14:ligatures w14:val="none"/>
              </w:rPr>
              <w:t>補助金・その他助成金収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spacing w:val="-1"/>
                <w:w w:val="78"/>
                <w:kern w:val="0"/>
                <w:sz w:val="22"/>
                <w:szCs w:val="22"/>
                <w:fitText w:val="1980" w:id="-640984320"/>
                <w14:ligatures w14:val="none"/>
              </w:rPr>
              <w:t>入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0528864C" w14:textId="6A8B85D1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4BE6A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17C08139" w14:textId="77777777" w:rsidTr="008269AD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B8F3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42EE" w14:textId="7921B7FC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②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寄付金収入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2B537995" w14:textId="05999917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C09CB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2E67BE91" w14:textId="77777777" w:rsidTr="008269AD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E54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A6651" w14:textId="3BC902B3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③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5E93F72F" w14:textId="7092CBFD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EA408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43C6E5F6" w14:textId="77777777" w:rsidTr="008269AD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069DA9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DB4631" w14:textId="65A14AB3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小　計</w:t>
            </w:r>
            <w:r w:rsidR="008269A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269AD" w:rsidRPr="008269A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（①＋②＋③）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3420B1EC" w14:textId="4AA8916F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688B1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34B304F3" w14:textId="77777777" w:rsidTr="008269AD">
        <w:trPr>
          <w:trHeight w:val="774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70EB47" w14:textId="306E2449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収　入　合　計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1FFD1"/>
            <w:noWrap/>
            <w:vAlign w:val="center"/>
          </w:tcPr>
          <w:p w14:paraId="46FEE5A0" w14:textId="3FE03826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BF501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3F1C528" w14:textId="77777777" w:rsidR="00E16D18" w:rsidRDefault="00E16D18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03606622" w14:textId="77777777" w:rsidR="008C1B1B" w:rsidRDefault="008C1B1B" w:rsidP="00C66C0E">
      <w:pPr>
        <w:spacing w:line="0" w:lineRule="atLeast"/>
        <w:rPr>
          <w:rFonts w:ascii="BIZ UDPゴシック" w:eastAsia="BIZ UDPゴシック" w:hAnsi="BIZ UDPゴシック" w:hint="eastAsia"/>
          <w:b/>
          <w:bCs/>
          <w:sz w:val="24"/>
        </w:rPr>
      </w:pPr>
    </w:p>
    <w:p w14:paraId="43B9EC45" w14:textId="1BC2F6D0" w:rsidR="007C7098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■</w:t>
      </w:r>
      <w:r w:rsidR="007C7098">
        <w:rPr>
          <w:rFonts w:ascii="BIZ UDPゴシック" w:eastAsia="BIZ UDPゴシック" w:hAnsi="BIZ UDPゴシック" w:hint="eastAsia"/>
          <w:b/>
          <w:bCs/>
          <w:sz w:val="24"/>
        </w:rPr>
        <w:t>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4"/>
        <w:gridCol w:w="3682"/>
        <w:gridCol w:w="2178"/>
        <w:gridCol w:w="2178"/>
      </w:tblGrid>
      <w:tr w:rsidR="007C7098" w14:paraId="21DE5678" w14:textId="77777777" w:rsidTr="008269AD">
        <w:trPr>
          <w:trHeight w:val="579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5D435C" w14:textId="3D8E8204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費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7C709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目</w:t>
            </w:r>
          </w:p>
        </w:tc>
        <w:tc>
          <w:tcPr>
            <w:tcW w:w="3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EDEE46" w14:textId="65BA01FC" w:rsidR="007C7098" w:rsidRPr="00354052" w:rsidRDefault="007C7098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具体的な内訳・個数（概算）</w:t>
            </w:r>
          </w:p>
        </w:tc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DAC2B4" w14:textId="3E5E34F0" w:rsidR="007C7098" w:rsidRPr="007C7098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総事業費</w:t>
            </w: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（円）</w:t>
            </w:r>
          </w:p>
        </w:tc>
        <w:tc>
          <w:tcPr>
            <w:tcW w:w="2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6C53F9" w14:textId="2568D44A" w:rsidR="007C7098" w:rsidRPr="00354052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うち助成金充当額（円）</w:t>
            </w:r>
          </w:p>
        </w:tc>
      </w:tr>
      <w:tr w:rsidR="007C7098" w14:paraId="0D1BF0C8" w14:textId="77777777" w:rsidTr="008269AD">
        <w:trPr>
          <w:trHeight w:val="624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A7F95B" w14:textId="789D8E15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sz w:val="24"/>
              </w:rPr>
              <w:t>消耗品費</w:t>
            </w:r>
          </w:p>
        </w:tc>
        <w:tc>
          <w:tcPr>
            <w:tcW w:w="3682" w:type="dxa"/>
            <w:tcBorders>
              <w:top w:val="single" w:sz="8" w:space="0" w:color="auto"/>
            </w:tcBorders>
            <w:vAlign w:val="center"/>
          </w:tcPr>
          <w:p w14:paraId="6C160800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top w:val="single" w:sz="8" w:space="0" w:color="auto"/>
            </w:tcBorders>
            <w:shd w:val="clear" w:color="auto" w:fill="FFFFEB"/>
            <w:vAlign w:val="center"/>
          </w:tcPr>
          <w:p w14:paraId="243DD01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EB"/>
            <w:vAlign w:val="center"/>
          </w:tcPr>
          <w:p w14:paraId="72644E47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6D098496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03F0ED38" w14:textId="2E35FE0A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sz w:val="24"/>
              </w:rPr>
              <w:t>備品費</w:t>
            </w:r>
          </w:p>
        </w:tc>
        <w:tc>
          <w:tcPr>
            <w:tcW w:w="3682" w:type="dxa"/>
            <w:vAlign w:val="center"/>
          </w:tcPr>
          <w:p w14:paraId="4CC93889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5E8ACCA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0DD98680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34BEBE14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21304F27" w14:textId="0DB065B0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印刷製本費</w:t>
            </w:r>
          </w:p>
        </w:tc>
        <w:tc>
          <w:tcPr>
            <w:tcW w:w="3682" w:type="dxa"/>
            <w:vAlign w:val="center"/>
          </w:tcPr>
          <w:p w14:paraId="55594AEE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5D9C7C67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575D637E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45E6990A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148ECEEC" w14:textId="7BAFBE61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通品運搬費</w:t>
            </w:r>
          </w:p>
        </w:tc>
        <w:tc>
          <w:tcPr>
            <w:tcW w:w="3682" w:type="dxa"/>
            <w:vAlign w:val="center"/>
          </w:tcPr>
          <w:p w14:paraId="45A4FC6A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65744FB0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3A220355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384DC62C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3A89E136" w14:textId="4B165B65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旅費交通費</w:t>
            </w:r>
          </w:p>
        </w:tc>
        <w:tc>
          <w:tcPr>
            <w:tcW w:w="3682" w:type="dxa"/>
            <w:vAlign w:val="center"/>
          </w:tcPr>
          <w:p w14:paraId="5691A085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2BC7E83B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2F24F813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67C1BC04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4A55D3" w14:textId="6710E11F" w:rsid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1ACB481C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EB"/>
            <w:vAlign w:val="center"/>
          </w:tcPr>
          <w:p w14:paraId="039A267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EB"/>
            <w:vAlign w:val="center"/>
          </w:tcPr>
          <w:p w14:paraId="4BC1E02B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647CA254" w14:textId="77777777" w:rsidTr="009975FE">
        <w:trPr>
          <w:trHeight w:val="50"/>
        </w:trPr>
        <w:tc>
          <w:tcPr>
            <w:tcW w:w="7554" w:type="dxa"/>
            <w:gridSpan w:val="3"/>
            <w:tcBorders>
              <w:left w:val="single" w:sz="8" w:space="0" w:color="auto"/>
            </w:tcBorders>
            <w:vAlign w:val="center"/>
          </w:tcPr>
          <w:p w14:paraId="0F62B494" w14:textId="619D01C9" w:rsidR="008269AD" w:rsidRPr="008269AD" w:rsidRDefault="008269AD" w:rsidP="008269AD">
            <w:pPr>
              <w:spacing w:line="0" w:lineRule="atLeas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269AD">
              <w:rPr>
                <w:rFonts w:ascii="BIZ UDPゴシック" w:eastAsia="BIZ UDPゴシック" w:hAnsi="BIZ UDPゴシック" w:hint="eastAsia"/>
                <w:color w:val="7F7F7F" w:themeColor="text1" w:themeTint="80"/>
                <w:sz w:val="14"/>
                <w:szCs w:val="14"/>
              </w:rPr>
              <w:t>※以下、本助成金対象外の費目を記入</w:t>
            </w:r>
          </w:p>
        </w:tc>
        <w:tc>
          <w:tcPr>
            <w:tcW w:w="2178" w:type="dxa"/>
            <w:vMerge w:val="restart"/>
            <w:tcBorders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58B64B89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5D2BE3AB" w14:textId="77777777" w:rsidTr="008269AD">
        <w:trPr>
          <w:trHeight w:val="564"/>
        </w:trPr>
        <w:tc>
          <w:tcPr>
            <w:tcW w:w="169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8395ED" w14:textId="77777777" w:rsidR="008269AD" w:rsidRDefault="008269AD" w:rsidP="007C7098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center"/>
          </w:tcPr>
          <w:p w14:paraId="141B6C35" w14:textId="77777777" w:rsidR="008269AD" w:rsidRPr="008269AD" w:rsidRDefault="008269AD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EB"/>
            <w:vAlign w:val="center"/>
          </w:tcPr>
          <w:p w14:paraId="7B12EF30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206EFEA6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0EC8BFC9" w14:textId="77777777" w:rsidTr="001C3E56">
        <w:trPr>
          <w:trHeight w:val="630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31E73847" w14:textId="77777777" w:rsidR="008269AD" w:rsidRDefault="008269AD" w:rsidP="007C7098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3682" w:type="dxa"/>
            <w:vAlign w:val="center"/>
          </w:tcPr>
          <w:p w14:paraId="0E66BB09" w14:textId="77777777" w:rsidR="008269AD" w:rsidRPr="008269AD" w:rsidRDefault="008269AD" w:rsidP="008269AD">
            <w:pPr>
              <w:tabs>
                <w:tab w:val="left" w:pos="2610"/>
              </w:tabs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16220770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32840BE3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54052" w14:paraId="128EF60D" w14:textId="77777777" w:rsidTr="008269AD">
        <w:trPr>
          <w:trHeight w:val="777"/>
        </w:trPr>
        <w:tc>
          <w:tcPr>
            <w:tcW w:w="5376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4C7BC77" w14:textId="4E005253" w:rsidR="00354052" w:rsidRPr="00354052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支　出　合　計</w:t>
            </w:r>
          </w:p>
        </w:tc>
        <w:tc>
          <w:tcPr>
            <w:tcW w:w="21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D1FFD1"/>
            <w:vAlign w:val="center"/>
          </w:tcPr>
          <w:p w14:paraId="2D9614FF" w14:textId="77777777" w:rsidR="00354052" w:rsidRPr="007C7098" w:rsidRDefault="00354052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E5E5"/>
            <w:vAlign w:val="center"/>
          </w:tcPr>
          <w:p w14:paraId="71B04689" w14:textId="77777777" w:rsidR="00354052" w:rsidRPr="007C7098" w:rsidRDefault="00354052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8AFE93D" w14:textId="615A5DEF" w:rsidR="00303218" w:rsidRPr="008269AD" w:rsidRDefault="008269AD" w:rsidP="008269AD">
      <w:pPr>
        <w:spacing w:line="0" w:lineRule="atLeast"/>
        <w:ind w:rightChars="-216" w:right="-454" w:firstLineChars="3591" w:firstLine="5386"/>
        <w:rPr>
          <w:rFonts w:ascii="BIZ UDPゴシック" w:eastAsia="BIZ UDPゴシック" w:hAnsi="BIZ UDPゴシック"/>
          <w:b/>
          <w:bCs/>
          <w:color w:val="7F7F7F" w:themeColor="text1" w:themeTint="80"/>
          <w:sz w:val="15"/>
          <w:szCs w:val="15"/>
        </w:rPr>
      </w:pP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 xml:space="preserve">↑収入の部「収入合計」と同額　</w:t>
      </w:r>
      <w:r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 xml:space="preserve">  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>↑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w w:val="93"/>
          <w:kern w:val="0"/>
          <w:sz w:val="15"/>
          <w:szCs w:val="15"/>
          <w:fitText w:val="1950" w:id="-640459006"/>
        </w:rPr>
        <w:t>収入の部「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w w:val="93"/>
          <w:kern w:val="0"/>
          <w:sz w:val="15"/>
          <w:szCs w:val="15"/>
          <w:fitText w:val="1950" w:id="-640459006"/>
        </w:rPr>
        <w:t>助成金申請額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w w:val="93"/>
          <w:kern w:val="0"/>
          <w:sz w:val="15"/>
          <w:szCs w:val="15"/>
          <w:fitText w:val="1950" w:id="-640459006"/>
        </w:rPr>
        <w:t>」と同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pacing w:val="1"/>
          <w:w w:val="93"/>
          <w:kern w:val="0"/>
          <w:sz w:val="15"/>
          <w:szCs w:val="15"/>
          <w:fitText w:val="1950" w:id="-640459006"/>
        </w:rPr>
        <w:t>額</w:t>
      </w:r>
    </w:p>
    <w:p w14:paraId="4B2C2284" w14:textId="77777777" w:rsidR="00E16D18" w:rsidRPr="008269AD" w:rsidRDefault="00E16D18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00A2EE54" w14:textId="77777777" w:rsidR="008C1B1B" w:rsidRDefault="008C1B1B" w:rsidP="008C1B1B">
      <w:pPr>
        <w:widowControl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/>
          <w:b/>
          <w:bCs/>
          <w:sz w:val="24"/>
        </w:rPr>
        <w:br w:type="page"/>
      </w:r>
    </w:p>
    <w:p w14:paraId="0EAD7287" w14:textId="77777777" w:rsidR="008C1B1B" w:rsidRDefault="008C1B1B" w:rsidP="008C1B1B">
      <w:pPr>
        <w:widowControl/>
        <w:rPr>
          <w:rFonts w:ascii="BIZ UDPゴシック" w:eastAsia="BIZ UDPゴシック" w:hAnsi="BIZ UDPゴシック"/>
          <w:b/>
          <w:bCs/>
          <w:sz w:val="24"/>
        </w:rPr>
      </w:pPr>
    </w:p>
    <w:p w14:paraId="140D55D0" w14:textId="059DB821" w:rsidR="004071A8" w:rsidRPr="00E16D18" w:rsidRDefault="004071A8" w:rsidP="008C1B1B">
      <w:pPr>
        <w:widowControl/>
        <w:rPr>
          <w:rFonts w:ascii="BIZ UDPゴシック" w:eastAsia="BIZ UDPゴシック" w:hAnsi="BIZ UDPゴシック"/>
          <w:b/>
          <w:bCs/>
          <w:sz w:val="24"/>
        </w:rPr>
      </w:pP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［</w:t>
      </w:r>
      <w:r w:rsidR="00303218">
        <w:rPr>
          <w:rFonts w:ascii="BIZ UDPゴシック" w:eastAsia="BIZ UDPゴシック" w:hAnsi="BIZ UDPゴシック" w:hint="eastAsia"/>
          <w:b/>
          <w:bCs/>
          <w:sz w:val="24"/>
        </w:rPr>
        <w:t>3</w:t>
      </w: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］活動履歴・活動展望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750258" w14:paraId="27925860" w14:textId="77777777" w:rsidTr="00750258">
        <w:trPr>
          <w:trHeight w:val="11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25D820D" w14:textId="77777777" w:rsidR="00750258" w:rsidRDefault="0075025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申請時点までに</w:t>
            </w:r>
          </w:p>
          <w:p w14:paraId="22DF431E" w14:textId="77777777" w:rsidR="00750258" w:rsidRDefault="0075025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実施した活動</w:t>
            </w:r>
          </w:p>
          <w:p w14:paraId="19417BAD" w14:textId="7852FDCB" w:rsidR="00750258" w:rsidRDefault="0075025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（事業）の概要</w:t>
            </w:r>
          </w:p>
        </w:tc>
        <w:tc>
          <w:tcPr>
            <w:tcW w:w="7479" w:type="dxa"/>
            <w:tcBorders>
              <w:bottom w:val="nil"/>
            </w:tcBorders>
            <w:vAlign w:val="center"/>
          </w:tcPr>
          <w:p w14:paraId="25751C3C" w14:textId="2D5940DC" w:rsidR="00C545F5" w:rsidRDefault="00750258" w:rsidP="0075025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2748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これまでに、</w:t>
            </w:r>
            <w:r w:rsidR="00C545F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当該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活動（事業）と同一</w:t>
            </w:r>
            <w:r w:rsidR="00C545F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の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内容</w:t>
            </w:r>
            <w:r w:rsidR="00C545F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で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活動（事業）を実施したことがある場合は、その内容</w:t>
            </w:r>
          </w:p>
          <w:p w14:paraId="00325FD0" w14:textId="5FB10762" w:rsidR="00750258" w:rsidRDefault="00750258" w:rsidP="00C545F5">
            <w:pPr>
              <w:spacing w:line="0" w:lineRule="atLeast"/>
              <w:ind w:firstLineChars="100" w:firstLine="160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および実績をご記入ください。</w:t>
            </w:r>
          </w:p>
        </w:tc>
      </w:tr>
      <w:tr w:rsidR="00750258" w14:paraId="795DC1B1" w14:textId="77777777" w:rsidTr="00303218">
        <w:trPr>
          <w:trHeight w:val="2346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7BDC031" w14:textId="77777777" w:rsidR="00750258" w:rsidRDefault="0075025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tcBorders>
              <w:top w:val="nil"/>
            </w:tcBorders>
          </w:tcPr>
          <w:p w14:paraId="4B5D9617" w14:textId="77777777" w:rsidR="00750258" w:rsidRDefault="00750258" w:rsidP="00C545F5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582E37B" w14:textId="77777777" w:rsidR="00C545F5" w:rsidRDefault="00C545F5" w:rsidP="00C545F5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071A8" w14:paraId="179272D0" w14:textId="77777777" w:rsidTr="00303218">
        <w:trPr>
          <w:trHeight w:val="265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D7A8478" w14:textId="77777777" w:rsidR="002748A8" w:rsidRDefault="002748A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本助成による活動（事業）の終了後、どのように</w:t>
            </w:r>
          </w:p>
          <w:p w14:paraId="34551BFD" w14:textId="5038B19B" w:rsidR="004071A8" w:rsidRDefault="002748A8" w:rsidP="002748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継続する予定か</w:t>
            </w:r>
          </w:p>
        </w:tc>
        <w:tc>
          <w:tcPr>
            <w:tcW w:w="7479" w:type="dxa"/>
            <w:vAlign w:val="center"/>
          </w:tcPr>
          <w:p w14:paraId="401F9B37" w14:textId="77777777" w:rsidR="004071A8" w:rsidRDefault="004071A8" w:rsidP="004071A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3825EFB" w14:textId="77777777" w:rsidR="004071A8" w:rsidRDefault="004071A8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3BC20B2F" w14:textId="41EFFCC2" w:rsidR="004071A8" w:rsidRPr="00E16D18" w:rsidRDefault="00DC3530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［</w:t>
      </w:r>
      <w:r w:rsidR="00303218">
        <w:rPr>
          <w:rFonts w:ascii="BIZ UDPゴシック" w:eastAsia="BIZ UDPゴシック" w:hAnsi="BIZ UDPゴシック" w:hint="eastAsia"/>
          <w:b/>
          <w:bCs/>
          <w:sz w:val="24"/>
        </w:rPr>
        <w:t>4</w:t>
      </w: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］その他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5494"/>
      </w:tblGrid>
      <w:tr w:rsidR="00681D7E" w14:paraId="41CC699F" w14:textId="77777777" w:rsidTr="00681D7E">
        <w:trPr>
          <w:trHeight w:val="145"/>
        </w:trPr>
        <w:tc>
          <w:tcPr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04172AF3" w14:textId="77777777" w:rsidR="00681D7E" w:rsidRDefault="00681D7E" w:rsidP="00DC353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16D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今後、北海道共同募金会からの</w:t>
            </w:r>
          </w:p>
          <w:p w14:paraId="6E8DBB14" w14:textId="07D76A52" w:rsidR="00681D7E" w:rsidRPr="00E16D18" w:rsidRDefault="00681D7E" w:rsidP="00E16D1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16D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助成情報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</w:t>
            </w:r>
            <w:r w:rsidRPr="00E16D18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のお知らせは必要ですか？</w:t>
            </w:r>
          </w:p>
        </w:tc>
        <w:tc>
          <w:tcPr>
            <w:tcW w:w="5494" w:type="dxa"/>
            <w:tcBorders>
              <w:bottom w:val="nil"/>
            </w:tcBorders>
            <w:vAlign w:val="center"/>
          </w:tcPr>
          <w:p w14:paraId="4E4ED84A" w14:textId="26409E25" w:rsidR="00681D7E" w:rsidRPr="00681D7E" w:rsidRDefault="00681D7E" w:rsidP="00681D7E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81D7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希望する</w:t>
            </w:r>
            <w:r w:rsidRPr="00681D7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ものに</w:t>
            </w:r>
            <w:r w:rsidRPr="00681D7E"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  <w:t>✓を付してください。</w:t>
            </w:r>
          </w:p>
        </w:tc>
      </w:tr>
      <w:tr w:rsidR="00681D7E" w14:paraId="2CE54248" w14:textId="77777777" w:rsidTr="00681D7E">
        <w:trPr>
          <w:trHeight w:val="914"/>
        </w:trPr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53316E40" w14:textId="77777777" w:rsidR="00681D7E" w:rsidRPr="00E16D18" w:rsidRDefault="00681D7E" w:rsidP="00DC3530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nil"/>
            </w:tcBorders>
            <w:vAlign w:val="center"/>
          </w:tcPr>
          <w:p w14:paraId="2A5F8104" w14:textId="17A364DD" w:rsidR="00681D7E" w:rsidRDefault="00681D7E" w:rsidP="00E16D18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はい　　　　　　　　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いいえ</w:t>
            </w:r>
          </w:p>
        </w:tc>
      </w:tr>
    </w:tbl>
    <w:p w14:paraId="7A502B14" w14:textId="3067B5AF" w:rsidR="00DC3530" w:rsidRPr="00681D7E" w:rsidRDefault="008C1B1B" w:rsidP="00C66C0E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681D7E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Pr="00681D7E">
        <w:rPr>
          <w:rFonts w:ascii="BIZ UDPゴシック" w:eastAsia="BIZ UDPゴシック" w:hAnsi="BIZ UDPゴシック" w:hint="eastAsia"/>
          <w:sz w:val="18"/>
          <w:szCs w:val="18"/>
        </w:rPr>
        <w:t>「はい」と回答いただいた場合は、郵便またはEメールにて助成情報等のお知らせをお送りいたします。</w:t>
      </w:r>
    </w:p>
    <w:sectPr w:rsidR="00DC3530" w:rsidRPr="00681D7E" w:rsidSect="00AE6CF0">
      <w:footerReference w:type="default" r:id="rId6"/>
      <w:pgSz w:w="11906" w:h="16838"/>
      <w:pgMar w:top="907" w:right="1077" w:bottom="907" w:left="1077" w:header="85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8DB2" w14:textId="77777777" w:rsidR="00B8573F" w:rsidRDefault="00B8573F" w:rsidP="00F277C0">
      <w:r>
        <w:separator/>
      </w:r>
    </w:p>
  </w:endnote>
  <w:endnote w:type="continuationSeparator" w:id="0">
    <w:p w14:paraId="5EE9D838" w14:textId="77777777" w:rsidR="00B8573F" w:rsidRDefault="00B8573F" w:rsidP="00F2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4353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Cs w:val="21"/>
      </w:rPr>
    </w:sdtEndPr>
    <w:sdtContent>
      <w:p w14:paraId="35C745BB" w14:textId="58509DF8" w:rsidR="00AE6CF0" w:rsidRPr="00AE6CF0" w:rsidRDefault="00AE6CF0">
        <w:pPr>
          <w:pStyle w:val="ad"/>
          <w:jc w:val="center"/>
          <w:rPr>
            <w:rFonts w:ascii="BIZ UDPゴシック" w:eastAsia="BIZ UDPゴシック" w:hAnsi="BIZ UDPゴシック"/>
            <w:szCs w:val="21"/>
          </w:rPr>
        </w:pPr>
        <w:r w:rsidRPr="00AE6CF0">
          <w:rPr>
            <w:rFonts w:ascii="BIZ UDPゴシック" w:eastAsia="BIZ UDPゴシック" w:hAnsi="BIZ UDPゴシック"/>
            <w:szCs w:val="21"/>
          </w:rPr>
          <w:fldChar w:fldCharType="begin"/>
        </w:r>
        <w:r w:rsidRPr="00AE6CF0">
          <w:rPr>
            <w:rFonts w:ascii="BIZ UDPゴシック" w:eastAsia="BIZ UDPゴシック" w:hAnsi="BIZ UDPゴシック"/>
            <w:szCs w:val="21"/>
          </w:rPr>
          <w:instrText>PAGE   \* MERGEFORMAT</w:instrText>
        </w:r>
        <w:r w:rsidRPr="00AE6CF0">
          <w:rPr>
            <w:rFonts w:ascii="BIZ UDPゴシック" w:eastAsia="BIZ UDPゴシック" w:hAnsi="BIZ UDPゴシック"/>
            <w:szCs w:val="21"/>
          </w:rPr>
          <w:fldChar w:fldCharType="separate"/>
        </w:r>
        <w:r w:rsidRPr="00AE6CF0">
          <w:rPr>
            <w:rFonts w:ascii="BIZ UDPゴシック" w:eastAsia="BIZ UDPゴシック" w:hAnsi="BIZ UDPゴシック"/>
            <w:szCs w:val="21"/>
            <w:lang w:val="ja-JP"/>
          </w:rPr>
          <w:t>2</w:t>
        </w:r>
        <w:r w:rsidRPr="00AE6CF0">
          <w:rPr>
            <w:rFonts w:ascii="BIZ UDPゴシック" w:eastAsia="BIZ UDPゴシック" w:hAnsi="BIZ UDPゴシック"/>
            <w:szCs w:val="21"/>
          </w:rPr>
          <w:fldChar w:fldCharType="end"/>
        </w:r>
      </w:p>
    </w:sdtContent>
  </w:sdt>
  <w:p w14:paraId="5972FD05" w14:textId="77777777" w:rsidR="00AE6CF0" w:rsidRDefault="00AE6C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99E6" w14:textId="77777777" w:rsidR="00B8573F" w:rsidRDefault="00B8573F" w:rsidP="00F277C0">
      <w:r>
        <w:separator/>
      </w:r>
    </w:p>
  </w:footnote>
  <w:footnote w:type="continuationSeparator" w:id="0">
    <w:p w14:paraId="66D6261D" w14:textId="77777777" w:rsidR="00B8573F" w:rsidRDefault="00B8573F" w:rsidP="00F2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E"/>
    <w:rsid w:val="00173845"/>
    <w:rsid w:val="001D2946"/>
    <w:rsid w:val="002748A8"/>
    <w:rsid w:val="0027776C"/>
    <w:rsid w:val="002A6879"/>
    <w:rsid w:val="002E4CB9"/>
    <w:rsid w:val="00303218"/>
    <w:rsid w:val="00354052"/>
    <w:rsid w:val="004071A8"/>
    <w:rsid w:val="005027EB"/>
    <w:rsid w:val="005125B7"/>
    <w:rsid w:val="00573878"/>
    <w:rsid w:val="005A3D71"/>
    <w:rsid w:val="00632C27"/>
    <w:rsid w:val="00681D7E"/>
    <w:rsid w:val="006C540F"/>
    <w:rsid w:val="006F4470"/>
    <w:rsid w:val="00706BBE"/>
    <w:rsid w:val="00750258"/>
    <w:rsid w:val="007C7098"/>
    <w:rsid w:val="008016EA"/>
    <w:rsid w:val="008269AD"/>
    <w:rsid w:val="008B279C"/>
    <w:rsid w:val="008C1B1B"/>
    <w:rsid w:val="00911FAD"/>
    <w:rsid w:val="0091227C"/>
    <w:rsid w:val="009678A0"/>
    <w:rsid w:val="009C1E3C"/>
    <w:rsid w:val="00AA4A3E"/>
    <w:rsid w:val="00AC0CAB"/>
    <w:rsid w:val="00AE6CF0"/>
    <w:rsid w:val="00AF673E"/>
    <w:rsid w:val="00B8573F"/>
    <w:rsid w:val="00BC2C83"/>
    <w:rsid w:val="00BD1F43"/>
    <w:rsid w:val="00C545F5"/>
    <w:rsid w:val="00C66C0E"/>
    <w:rsid w:val="00DC3530"/>
    <w:rsid w:val="00E16D18"/>
    <w:rsid w:val="00E16EF3"/>
    <w:rsid w:val="00EB2601"/>
    <w:rsid w:val="00F277C0"/>
    <w:rsid w:val="00FB2DA1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AA239"/>
  <w15:chartTrackingRefBased/>
  <w15:docId w15:val="{228C43DE-3669-43C7-BCAC-9180AC3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5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C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C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C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C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C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C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C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C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C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C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6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77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77C0"/>
  </w:style>
  <w:style w:type="paragraph" w:styleId="ad">
    <w:name w:val="footer"/>
    <w:basedOn w:val="a"/>
    <w:link w:val="ae"/>
    <w:uiPriority w:val="99"/>
    <w:unhideWhenUsed/>
    <w:rsid w:val="00F277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</dc:creator>
  <cp:keywords/>
  <dc:description/>
  <cp:lastModifiedBy>石川</cp:lastModifiedBy>
  <cp:revision>14</cp:revision>
  <cp:lastPrinted>2025-09-26T04:44:00Z</cp:lastPrinted>
  <dcterms:created xsi:type="dcterms:W3CDTF">2025-09-24T09:07:00Z</dcterms:created>
  <dcterms:modified xsi:type="dcterms:W3CDTF">2025-09-26T05:22:00Z</dcterms:modified>
</cp:coreProperties>
</file>